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FC32A" w14:textId="77777777" w:rsidR="007538ED" w:rsidRDefault="007538ED" w:rsidP="007538ED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lang w:eastAsia="en-US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  <w:lang w:eastAsia="en-US"/>
        </w:rPr>
        <w:t xml:space="preserve">  </w:t>
      </w:r>
    </w:p>
    <w:p w14:paraId="3B3EE505" w14:textId="77777777" w:rsidR="007538ED" w:rsidRDefault="007538ED" w:rsidP="00795625">
      <w:pPr>
        <w:autoSpaceDE w:val="0"/>
        <w:autoSpaceDN w:val="0"/>
        <w:adjustRightInd w:val="0"/>
        <w:jc w:val="both"/>
        <w:rPr>
          <w:rFonts w:ascii="Verdana" w:eastAsia="Arial Unicode MS" w:hAnsi="Verdana" w:cs="Tahoma"/>
          <w:kern w:val="3"/>
        </w:rPr>
      </w:pPr>
    </w:p>
    <w:p w14:paraId="76E4C495" w14:textId="77777777" w:rsidR="00795625" w:rsidRDefault="00795625" w:rsidP="00795625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val="en-US" w:eastAsia="en-US"/>
        </w:rPr>
      </w:pPr>
    </w:p>
    <w:p w14:paraId="41568B2E" w14:textId="77777777" w:rsidR="00795625" w:rsidRPr="00795625" w:rsidRDefault="00795625" w:rsidP="00897DE5">
      <w:pPr>
        <w:tabs>
          <w:tab w:val="left" w:pos="2316"/>
        </w:tabs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795625">
        <w:rPr>
          <w:rFonts w:asciiTheme="minorHAnsi" w:hAnsiTheme="minorHAnsi" w:cstheme="minorHAnsi"/>
          <w:b/>
        </w:rPr>
        <w:t>Allegato B- Tabella autovalutazione titoli</w:t>
      </w:r>
    </w:p>
    <w:p w14:paraId="302631B6" w14:textId="77777777" w:rsidR="00795625" w:rsidRDefault="00795625" w:rsidP="00897DE5">
      <w:pPr>
        <w:tabs>
          <w:tab w:val="left" w:pos="2316"/>
        </w:tabs>
        <w:autoSpaceDE w:val="0"/>
        <w:autoSpaceDN w:val="0"/>
        <w:adjustRightInd w:val="0"/>
      </w:pPr>
    </w:p>
    <w:p w14:paraId="444DF054" w14:textId="77777777" w:rsidR="00795625" w:rsidRDefault="00795625" w:rsidP="00897DE5">
      <w:pPr>
        <w:tabs>
          <w:tab w:val="left" w:pos="2316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95625">
        <w:rPr>
          <w:rFonts w:asciiTheme="minorHAnsi" w:hAnsiTheme="minorHAnsi" w:cstheme="minorHAnsi"/>
        </w:rPr>
        <w:t xml:space="preserve"> Il/La sottoscritto/a ______________________________ nato/a a ______________________</w:t>
      </w:r>
      <w:proofErr w:type="gramStart"/>
      <w:r w:rsidRPr="00795625">
        <w:rPr>
          <w:rFonts w:asciiTheme="minorHAnsi" w:hAnsiTheme="minorHAnsi" w:cstheme="minorHAnsi"/>
        </w:rPr>
        <w:t>_( _</w:t>
      </w:r>
      <w:proofErr w:type="gramEnd"/>
      <w:r w:rsidRPr="00795625">
        <w:rPr>
          <w:rFonts w:asciiTheme="minorHAnsi" w:hAnsiTheme="minorHAnsi" w:cstheme="minorHAnsi"/>
        </w:rPr>
        <w:t>_ ) il ______________ Codice fiscale __________________________</w:t>
      </w:r>
    </w:p>
    <w:p w14:paraId="7D099EDA" w14:textId="77777777" w:rsidR="00795625" w:rsidRDefault="00795625" w:rsidP="00795625">
      <w:pPr>
        <w:tabs>
          <w:tab w:val="left" w:pos="2316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75201750" w14:textId="77777777" w:rsidR="0068130D" w:rsidRPr="00795625" w:rsidRDefault="00795625" w:rsidP="00795625">
      <w:pPr>
        <w:tabs>
          <w:tab w:val="left" w:pos="2316"/>
        </w:tabs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795625">
        <w:rPr>
          <w:rFonts w:asciiTheme="minorHAnsi" w:hAnsiTheme="minorHAnsi" w:cstheme="minorHAnsi"/>
          <w:b/>
        </w:rPr>
        <w:t>Dichiara</w:t>
      </w:r>
    </w:p>
    <w:p w14:paraId="6B2B5DA8" w14:textId="77777777" w:rsidR="007538ED" w:rsidRDefault="007538ED" w:rsidP="007538ED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2"/>
        <w:gridCol w:w="1527"/>
        <w:gridCol w:w="2110"/>
        <w:gridCol w:w="2409"/>
      </w:tblGrid>
      <w:tr w:rsidR="00795625" w:rsidRPr="00795625" w14:paraId="007CFEB0" w14:textId="77777777" w:rsidTr="00795625">
        <w:tc>
          <w:tcPr>
            <w:tcW w:w="3652" w:type="dxa"/>
          </w:tcPr>
          <w:p w14:paraId="79B4F123" w14:textId="77777777" w:rsidR="00795625" w:rsidRPr="00795625" w:rsidRDefault="00795625" w:rsidP="00795625">
            <w:pPr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 xml:space="preserve">Titoli </w:t>
            </w:r>
          </w:p>
        </w:tc>
        <w:tc>
          <w:tcPr>
            <w:tcW w:w="1559" w:type="dxa"/>
          </w:tcPr>
          <w:p w14:paraId="2D93B657" w14:textId="77777777" w:rsidR="00795625" w:rsidRPr="00795625" w:rsidRDefault="00795625" w:rsidP="00795625">
            <w:pPr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 xml:space="preserve"> Max punti </w:t>
            </w:r>
          </w:p>
        </w:tc>
        <w:tc>
          <w:tcPr>
            <w:tcW w:w="2122" w:type="dxa"/>
          </w:tcPr>
          <w:p w14:paraId="16C6ED5E" w14:textId="77777777" w:rsidR="00795625" w:rsidRPr="00795625" w:rsidRDefault="00795625">
            <w:pPr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 xml:space="preserve">Autovalutazione del candidato </w:t>
            </w:r>
          </w:p>
        </w:tc>
        <w:tc>
          <w:tcPr>
            <w:tcW w:w="2445" w:type="dxa"/>
          </w:tcPr>
          <w:p w14:paraId="688CE6BE" w14:textId="7A282F78" w:rsidR="00795625" w:rsidRPr="00795625" w:rsidRDefault="00C575B9" w:rsidP="00C575B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Punteggio della commissione</w:t>
            </w:r>
          </w:p>
        </w:tc>
      </w:tr>
      <w:tr w:rsidR="00795625" w:rsidRPr="00795625" w14:paraId="1AA5C23B" w14:textId="77777777" w:rsidTr="00795625">
        <w:tc>
          <w:tcPr>
            <w:tcW w:w="3652" w:type="dxa"/>
          </w:tcPr>
          <w:p w14:paraId="33368222" w14:textId="77777777" w:rsidR="00C575B9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 xml:space="preserve">Laurea, specialistica o magistrale, attinente al settore di pertinenza </w:t>
            </w:r>
          </w:p>
          <w:p w14:paraId="0C90225F" w14:textId="77777777" w:rsidR="00C575B9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>voto 66-88 punti 2</w:t>
            </w:r>
          </w:p>
          <w:p w14:paraId="550F4A8F" w14:textId="77777777" w:rsidR="00C575B9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 xml:space="preserve">voto 89-100 punti 3 </w:t>
            </w:r>
          </w:p>
          <w:p w14:paraId="54592CBD" w14:textId="77777777" w:rsidR="00C575B9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 xml:space="preserve">voto 101-110 punti 4 </w:t>
            </w:r>
          </w:p>
          <w:p w14:paraId="713FE3E0" w14:textId="4EE62C16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>voto 110 e lode</w:t>
            </w:r>
            <w:r w:rsidR="00C575B9">
              <w:rPr>
                <w:rFonts w:asciiTheme="minorHAnsi" w:hAnsiTheme="minorHAnsi" w:cstheme="minorHAnsi"/>
              </w:rPr>
              <w:t xml:space="preserve"> </w:t>
            </w:r>
            <w:r w:rsidRPr="00795625">
              <w:rPr>
                <w:rFonts w:asciiTheme="minorHAnsi" w:hAnsiTheme="minorHAnsi" w:cstheme="minorHAnsi"/>
              </w:rPr>
              <w:t>punti 5</w:t>
            </w:r>
          </w:p>
          <w:p w14:paraId="3B160415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56A76F45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14:paraId="70649B81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>Punti</w:t>
            </w:r>
          </w:p>
          <w:p w14:paraId="5EAEA437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79562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95625">
              <w:rPr>
                <w:rFonts w:asciiTheme="minorHAnsi" w:hAnsiTheme="minorHAnsi" w:cstheme="minorHAnsi"/>
              </w:rPr>
              <w:t>max</w:t>
            </w:r>
            <w:proofErr w:type="spellEnd"/>
            <w:r w:rsidRPr="00795625">
              <w:rPr>
                <w:rFonts w:asciiTheme="minorHAnsi" w:hAnsiTheme="minorHAnsi" w:cstheme="minorHAnsi"/>
              </w:rPr>
              <w:t xml:space="preserve"> 5</w:t>
            </w:r>
          </w:p>
        </w:tc>
        <w:tc>
          <w:tcPr>
            <w:tcW w:w="2122" w:type="dxa"/>
          </w:tcPr>
          <w:p w14:paraId="6CDEB1A9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445" w:type="dxa"/>
          </w:tcPr>
          <w:p w14:paraId="36529EE0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795625" w:rsidRPr="00795625" w14:paraId="47336586" w14:textId="77777777" w:rsidTr="00795625">
        <w:tc>
          <w:tcPr>
            <w:tcW w:w="3652" w:type="dxa"/>
          </w:tcPr>
          <w:p w14:paraId="64191684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>Dottorati di ricerca, abilitazione alla professione, specializzazi</w:t>
            </w:r>
            <w:r w:rsidR="0020370B">
              <w:rPr>
                <w:rFonts w:asciiTheme="minorHAnsi" w:hAnsiTheme="minorHAnsi" w:cstheme="minorHAnsi"/>
              </w:rPr>
              <w:t>oni, master e perfezionamenti (</w:t>
            </w:r>
            <w:r w:rsidRPr="00795625">
              <w:rPr>
                <w:rFonts w:asciiTheme="minorHAnsi" w:hAnsiTheme="minorHAnsi" w:cstheme="minorHAnsi"/>
              </w:rPr>
              <w:t xml:space="preserve">della durata almeno annuale) attinenti all’area di riferimento </w:t>
            </w:r>
          </w:p>
          <w:p w14:paraId="3181B1ED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>(2 pt per ogni titolo)</w:t>
            </w:r>
          </w:p>
          <w:p w14:paraId="5793A11F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14:paraId="5598FBCD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14:paraId="6900C3A2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 xml:space="preserve">Punti </w:t>
            </w:r>
          </w:p>
          <w:p w14:paraId="5D5E07B9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proofErr w:type="spellStart"/>
            <w:r w:rsidRPr="00795625">
              <w:rPr>
                <w:rFonts w:asciiTheme="minorHAnsi" w:hAnsiTheme="minorHAnsi" w:cstheme="minorHAnsi"/>
              </w:rPr>
              <w:t>max</w:t>
            </w:r>
            <w:proofErr w:type="spellEnd"/>
            <w:r w:rsidRPr="00795625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2122" w:type="dxa"/>
          </w:tcPr>
          <w:p w14:paraId="7B5B374B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445" w:type="dxa"/>
          </w:tcPr>
          <w:p w14:paraId="75653872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795625" w:rsidRPr="00795625" w14:paraId="10899D8F" w14:textId="77777777" w:rsidTr="00795625">
        <w:tc>
          <w:tcPr>
            <w:tcW w:w="3652" w:type="dxa"/>
          </w:tcPr>
          <w:p w14:paraId="19CAA61D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>Per ciascuna docenza in corsi di formazione rivolti a docenti o formatori, coerenti con le attività formative previste dal progetto</w:t>
            </w:r>
          </w:p>
          <w:p w14:paraId="0E53779C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 xml:space="preserve"> p. 1</w:t>
            </w:r>
          </w:p>
          <w:p w14:paraId="332063AE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14:paraId="7C9CD30A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14:paraId="275915C1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 xml:space="preserve">Punti </w:t>
            </w:r>
          </w:p>
          <w:p w14:paraId="1FA44EFA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proofErr w:type="spellStart"/>
            <w:r w:rsidRPr="00795625">
              <w:rPr>
                <w:rFonts w:asciiTheme="minorHAnsi" w:hAnsiTheme="minorHAnsi" w:cstheme="minorHAnsi"/>
              </w:rPr>
              <w:t>max</w:t>
            </w:r>
            <w:proofErr w:type="spellEnd"/>
            <w:r w:rsidRPr="00795625">
              <w:rPr>
                <w:rFonts w:asciiTheme="minorHAnsi" w:hAnsiTheme="minorHAnsi" w:cstheme="minorHAnsi"/>
              </w:rPr>
              <w:t xml:space="preserve"> 10</w:t>
            </w:r>
          </w:p>
        </w:tc>
        <w:tc>
          <w:tcPr>
            <w:tcW w:w="2122" w:type="dxa"/>
          </w:tcPr>
          <w:p w14:paraId="7D7699B1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445" w:type="dxa"/>
          </w:tcPr>
          <w:p w14:paraId="49F32971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795625" w:rsidRPr="00795625" w14:paraId="2924A4F0" w14:textId="77777777" w:rsidTr="00795625">
        <w:tc>
          <w:tcPr>
            <w:tcW w:w="3652" w:type="dxa"/>
          </w:tcPr>
          <w:p w14:paraId="0A6E31B2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 xml:space="preserve">Per ogni corso di formazione, frequentato quale corsista, coerente con le attività formative previste dal progetto </w:t>
            </w:r>
          </w:p>
          <w:p w14:paraId="40753CBA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>p. 0.50</w:t>
            </w:r>
          </w:p>
          <w:p w14:paraId="6CA774D9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14:paraId="6F3A9B65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14:paraId="3668678E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 xml:space="preserve">Punti </w:t>
            </w:r>
          </w:p>
          <w:p w14:paraId="5E5981C9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proofErr w:type="spellStart"/>
            <w:r w:rsidRPr="00795625">
              <w:rPr>
                <w:rFonts w:asciiTheme="minorHAnsi" w:hAnsiTheme="minorHAnsi" w:cstheme="minorHAnsi"/>
              </w:rPr>
              <w:t>max</w:t>
            </w:r>
            <w:proofErr w:type="spellEnd"/>
            <w:r w:rsidRPr="00795625">
              <w:rPr>
                <w:rFonts w:asciiTheme="minorHAnsi" w:hAnsiTheme="minorHAnsi" w:cstheme="minorHAnsi"/>
              </w:rPr>
              <w:t xml:space="preserve"> 5</w:t>
            </w:r>
          </w:p>
        </w:tc>
        <w:tc>
          <w:tcPr>
            <w:tcW w:w="2122" w:type="dxa"/>
          </w:tcPr>
          <w:p w14:paraId="2AD4D5A3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445" w:type="dxa"/>
          </w:tcPr>
          <w:p w14:paraId="42148AFB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795625" w:rsidRPr="00795625" w14:paraId="3B84DF1A" w14:textId="77777777" w:rsidTr="00795625">
        <w:tc>
          <w:tcPr>
            <w:tcW w:w="3652" w:type="dxa"/>
          </w:tcPr>
          <w:p w14:paraId="7DD85849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>Per ciascuna attività rivolta ad alunni o docenti coerenti con le attività formative previste dal progetto</w:t>
            </w:r>
          </w:p>
          <w:p w14:paraId="6FBFE533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 xml:space="preserve"> p. 1</w:t>
            </w:r>
          </w:p>
          <w:p w14:paraId="2FC8B8F5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426C6A57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14:paraId="5438758E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 xml:space="preserve">Punti </w:t>
            </w:r>
          </w:p>
          <w:p w14:paraId="15029C49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proofErr w:type="spellStart"/>
            <w:r w:rsidRPr="00795625">
              <w:rPr>
                <w:rFonts w:asciiTheme="minorHAnsi" w:hAnsiTheme="minorHAnsi" w:cstheme="minorHAnsi"/>
              </w:rPr>
              <w:t>max</w:t>
            </w:r>
            <w:proofErr w:type="spellEnd"/>
            <w:r w:rsidRPr="00795625">
              <w:rPr>
                <w:rFonts w:asciiTheme="minorHAnsi" w:hAnsiTheme="minorHAnsi" w:cstheme="minorHAnsi"/>
              </w:rPr>
              <w:t xml:space="preserve"> 15</w:t>
            </w:r>
          </w:p>
        </w:tc>
        <w:tc>
          <w:tcPr>
            <w:tcW w:w="2122" w:type="dxa"/>
          </w:tcPr>
          <w:p w14:paraId="20324BE0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445" w:type="dxa"/>
          </w:tcPr>
          <w:p w14:paraId="4495A26C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14:paraId="736FC86D" w14:textId="77777777" w:rsidR="00795625" w:rsidRPr="00795625" w:rsidRDefault="00795625" w:rsidP="00795625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</w:p>
    <w:p w14:paraId="2268F197" w14:textId="77777777" w:rsidR="00A53BA3" w:rsidRPr="00795625" w:rsidRDefault="00A53BA3"/>
    <w:sectPr w:rsidR="00A53BA3" w:rsidRPr="00795625" w:rsidSect="0053727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ED"/>
    <w:rsid w:val="0020370B"/>
    <w:rsid w:val="004069A0"/>
    <w:rsid w:val="0053727A"/>
    <w:rsid w:val="00592067"/>
    <w:rsid w:val="0068130D"/>
    <w:rsid w:val="007538ED"/>
    <w:rsid w:val="00795625"/>
    <w:rsid w:val="007B38F4"/>
    <w:rsid w:val="00876CAE"/>
    <w:rsid w:val="00897DE5"/>
    <w:rsid w:val="00960AC7"/>
    <w:rsid w:val="00A53BA3"/>
    <w:rsid w:val="00A82117"/>
    <w:rsid w:val="00BE6BFC"/>
    <w:rsid w:val="00C575B9"/>
    <w:rsid w:val="00E60E60"/>
    <w:rsid w:val="00EC5A92"/>
    <w:rsid w:val="00FB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BFA8"/>
  <w15:docId w15:val="{2EE7D9E4-4982-48B0-A61C-27365E89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8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8F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79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E9D41EC459994E9E62109AB75CDBB6" ma:contentTypeVersion="17" ma:contentTypeDescription="Creare un nuovo documento." ma:contentTypeScope="" ma:versionID="8a11cbc0c9edfd5b4f8bbb296781e3c3">
  <xsd:schema xmlns:xsd="http://www.w3.org/2001/XMLSchema" xmlns:xs="http://www.w3.org/2001/XMLSchema" xmlns:p="http://schemas.microsoft.com/office/2006/metadata/properties" xmlns:ns2="b8789937-611e-43d9-8e90-cf4d1fb5eb8b" xmlns:ns3="6b9ade9e-c9ae-4a2b-bfad-31c0d7cfe831" targetNamespace="http://schemas.microsoft.com/office/2006/metadata/properties" ma:root="true" ma:fieldsID="fa68fc0b8557292c56d28676f96953b6" ns2:_="" ns3:_="">
    <xsd:import namespace="b8789937-611e-43d9-8e90-cf4d1fb5eb8b"/>
    <xsd:import namespace="6b9ade9e-c9ae-4a2b-bfad-31c0d7cfe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89937-611e-43d9-8e90-cf4d1fb5e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0ff0e2d8-c738-4897-8dc7-ac2d597d4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ade9e-c9ae-4a2b-bfad-31c0d7cfe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f02cee-f831-46ef-b40f-63f9cf2d6be0}" ma:internalName="TaxCatchAll" ma:showField="CatchAllData" ma:web="6b9ade9e-c9ae-4a2b-bfad-31c0d7cfe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82E488-4C00-485A-8232-B1FA1E53D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89937-611e-43d9-8e90-cf4d1fb5eb8b"/>
    <ds:schemaRef ds:uri="6b9ade9e-c9ae-4a2b-bfad-31c0d7cfe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23998-DFC4-4922-BC5B-89D277027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Soresina</dc:creator>
  <cp:lastModifiedBy>Angelina Mura</cp:lastModifiedBy>
  <cp:revision>3</cp:revision>
  <dcterms:created xsi:type="dcterms:W3CDTF">2024-10-15T07:23:00Z</dcterms:created>
  <dcterms:modified xsi:type="dcterms:W3CDTF">2024-10-15T07:23:00Z</dcterms:modified>
</cp:coreProperties>
</file>